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4"/>
        <w:gridCol w:w="1032"/>
        <w:gridCol w:w="1032"/>
        <w:gridCol w:w="1032"/>
        <w:gridCol w:w="1032"/>
        <w:gridCol w:w="1289"/>
        <w:gridCol w:w="1354"/>
        <w:gridCol w:w="1032"/>
        <w:gridCol w:w="1836"/>
      </w:tblGrid>
      <w:tr w:rsidR="00E614EF" w14:paraId="0B6368C1" w14:textId="77777777" w:rsidTr="00E614EF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5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4C89E7" w14:textId="77777777" w:rsidR="00E614EF" w:rsidRDefault="00E614EF" w:rsidP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ADVENTURE 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>PARTY HIRE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1A533AA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5FE33C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414E642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0D235B7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4EF" w14:paraId="3081D3E0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65B3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  <w:r>
              <w:rPr>
                <w:rFonts w:ascii="Calibri" w:hAnsi="Calibri" w:cs="Calibri"/>
                <w:color w:val="0000FF"/>
                <w:u w:val="single"/>
              </w:rPr>
              <w:t>www.softplayandcastles.co.za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1D692D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6FCD1D8C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AF367F7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6E83BFB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651F071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4EF" w14:paraId="29B7846D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AA1462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R250 deposit is compulsory </w:t>
            </w:r>
            <w:r>
              <w:rPr>
                <w:rFonts w:ascii="Calibri" w:hAnsi="Calibri" w:cs="Calibri"/>
                <w:color w:val="000000"/>
              </w:rPr>
              <w:t>to ensure client keeps to rules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DCF5E7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(REFUNDABLE)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9D273F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4EF" w14:paraId="3DDEF15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0601E32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731A6B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4C91B7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22F8CF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53FDD7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E2139B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4BAF7832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A2ECC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6628D9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4EF" w14:paraId="125EA21C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E3B0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RULES / RENTING OF CASTLES</w:t>
            </w: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8C3963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(no castles on cement, stone, </w:t>
            </w:r>
            <w:r>
              <w:rPr>
                <w:rFonts w:ascii="Calibri" w:hAnsi="Calibri" w:cs="Calibri"/>
                <w:color w:val="000000"/>
              </w:rPr>
              <w:t>paved)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28278BB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4EF" w14:paraId="370BE973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37DCF8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8F7990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PLEASE INSURE CORRCT AMOUNT ON DELIVERY WE CAN NOT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WAIT.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737450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E6014D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63372D5F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F07B1D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3EC03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STRICTLY NO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ADULTS ON JUMPING CASTLES OR SLIDES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36053B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178A8F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CF6CD8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0D8ABC87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6D48F5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C0A2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 MORE THEN 7 KIDS ON JUMPING CASTLE AT A TIME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E6E0BDA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EC97EF0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317A7B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06596031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E6F49BB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6C57B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REMEMBER WEIGHT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LIMIT OF 60kg THE CASTLE WILL BREAK !!!!!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D6EA81C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933E15B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08EF0F98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DCBDC2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C92E9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CASTLES,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EXTREAMLY DIRTY CASTLE FEE R100 FROM DEPOSIT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0D24B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046030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7860E2DD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635EAD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7F5C3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BY RENTING CLIENT TAKES RESPONSIBILITY FOR ALL ITEMS RENTED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A02DFC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B500872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76E0A267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7EC366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BEF68C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MOTOR INSIDE AT NIGHT, OUT OF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RAIN, ONLY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SWITCH ON IF CONNECTED TO CASTLE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A937AF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486BBB7D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2C3395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7C66A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 SHOES, JEANS (Buttons),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JACKETS,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SWEETS SIGARETTES TAPE OR ANY SHARP ITEMS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D7ABB2E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140D3473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80473D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DCD93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 THE JUMPING CASTLES (NO DOGS OR ANIMALS THEY WILL CHEW / SCRATCH CASTLE)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C870D11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11E03252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9A1C93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B1079E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OVERNIGHT CASTLE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S. CLIENT WILL BE RESPONSIBLE FOR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LOSS.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KEEP IT SAFE.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87DFA8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40228B2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51F976EF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0F73ECA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30C4C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CASTLES ON GRASS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ONLY,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MOTOR DO BURN OUT IF IT IS ON TOO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LONG,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GIVE REST PERIOUD </w:t>
            </w:r>
          </w:p>
        </w:tc>
      </w:tr>
      <w:tr w:rsidR="00E614EF" w14:paraId="13933C5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A547F9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AFE31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LINEN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4A74F9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1A4CE6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A8E7BD7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731B2B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08A1B9AA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F5C59C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4EC981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70AC8EA6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27E9FD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EC794F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 WAX,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TAPE, STRANGE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MATERIAL OTHER THEN DRINKS ON MATERIAL FINE R100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9AB6E1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539663D3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6E96C0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E1BD1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CHAIRS DAMAGE R70 TEI BACKS R15 CHAIR COVER R25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61F8A1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302A9A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832E55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346E9DA3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B80684C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2E12D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TABLE DAMAGE INCLUDING CUTTING MARKS R250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A96674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705C59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37A4323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0667D9DC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2A23CE0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061BD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SOFTPLAY IS RENTED FOR 4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HOURS.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ITEMS ARE VALUED AT R2500 PER ITEM STICK TO RULES </w:t>
            </w:r>
          </w:p>
        </w:tc>
      </w:tr>
      <w:tr w:rsidR="00E614EF" w14:paraId="0C8A6247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91D880A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F8CD8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NO WATER OR CHILDREN OVER 3 ON SOFT PLAY (OUR ITEMS ARE CLEAND WITH SANETISER)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FF1DBC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353A15EE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3E8FB9C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0963E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IF THERE IS ANY ADULTS ON THIS ITEMS IT IS A R2500 FEE THIS INCLUDES KIDS OVER 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F4A01F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2FA33D4D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06823F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6380EFA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 SWEETS OR ANYTING STICKY ON THE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ITEMS,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PACK UP IF IT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RAINS.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 WATER ON ITEMS.</w:t>
            </w:r>
          </w:p>
        </w:tc>
      </w:tr>
      <w:tr w:rsidR="00E614EF" w14:paraId="4AFC948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4737A7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D2D98EA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95054F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9D8B9FB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A63D71C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334009A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3ABEA27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E6B4017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386872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0F22D9AA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6D9D37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920AF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NO BALLS TO BE TAKEN FROM BALL POND LOST BALLS R3 EACH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66BC83CB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918F48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7D6B0EC7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50458E79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704FB7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30D51C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IF BALLS ARE OUT OF POND THERE WILL BE A CLEAN UP FEE R100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6C5FD2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21A4F48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4C47025B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77790FA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01723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IF IT RAINED ON THE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CASTLE,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PLEASE SWITCH CASTLE ON AFTER THE RAIN TO ALLOW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F871540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2063DC0F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B32292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62DEE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CASTLE TO DRY -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WE ONLY COLLECT DRY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CASTLES!!!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20DC37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510A8F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B2FB5F1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25CAD843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1FDE88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CDEB3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TAKE NO RESPONSIBILITY FOR INJURIES PLEASE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ALWAYS HAVE ADULT SUPERVISION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AC57FF7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4588C73E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1D7384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97405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IF YOU WITHOLD OUR CASTLE WE WILL CHARGE R400 WEEKDAY R1000 WEEKEND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0D8BC171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0B73B620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50826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WE ARE VERY SERIOUS - no adults on castles or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soft play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it will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damage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even if it does not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4AA7339C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3F835459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11EA3EB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show right away it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damage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inside.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soft play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 only soft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sponge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developed for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toddler’s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safety </w:t>
            </w:r>
          </w:p>
        </w:tc>
      </w:tr>
      <w:tr w:rsidR="00E614EF" w14:paraId="336496C4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2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47BC6A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castles are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stitched.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Castles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will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not damage if you keep to the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rules.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713FF6E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353AFF6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614EF" w14:paraId="013FFB4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4F8A53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1E6D173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EFDF18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7F27D68E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365EF1DC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73714A87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5C45136E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1073C80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6DA8D6A9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4EF" w14:paraId="2EB9348F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9752D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_____________________________</w:t>
            </w:r>
            <w:r>
              <w:rPr>
                <w:rFonts w:ascii="Calibri" w:hAnsi="Calibri" w:cs="Calibri"/>
                <w:color w:val="000000"/>
              </w:rPr>
              <w:t>_ ID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NO _</w:t>
            </w:r>
            <w:r>
              <w:rPr>
                <w:rFonts w:ascii="Calibri" w:hAnsi="Calibri" w:cs="Calibri"/>
                <w:color w:val="000000"/>
              </w:rPr>
              <w:t>______________________________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5E52EF75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4EF" w14:paraId="40677F0D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22140A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AGREE TO AND FULLY UNDERSTAND THE TERMS AND CONDITIONS OF THE RENTAL AGREEMENT </w:t>
            </w:r>
          </w:p>
        </w:tc>
      </w:tr>
      <w:tr w:rsidR="00E614EF" w14:paraId="750593F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D81F122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D0C964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46EDA4A4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25D1FDAC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03FD7E03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14:paraId="2ED7FA5B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2EAC308E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ECF739B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792C7BE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E614EF" w14:paraId="195E0EFA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0A8A06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SIGN _</w:t>
            </w:r>
            <w:r>
              <w:rPr>
                <w:rFonts w:ascii="Calibri" w:hAnsi="Calibri" w:cs="Calibri"/>
                <w:color w:val="000000"/>
              </w:rPr>
              <w:t>________________________ ON ___________(DAY) ______________(MONTH)__________(YEAR)</w:t>
            </w:r>
          </w:p>
        </w:tc>
      </w:tr>
      <w:tr w:rsidR="00E614EF" w14:paraId="402EC212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715DF8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ADULTS WILL DAMAGE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CASTLES,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WET CASTLES ARE TOO HEAVY TO PICK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UP, CASTLES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ONLY ALLOWED ON GRASS</w:t>
            </w:r>
          </w:p>
        </w:tc>
      </w:tr>
      <w:tr w:rsidR="00E614EF" w14:paraId="634EED61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D7F13F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WE WILL DEDUCT MONEYS FROM DEPOSIT IF RULES ARE NOT FOLLOWED (WILL CLAIM FROM COURTS IF DAMAGED)</w:t>
            </w:r>
          </w:p>
        </w:tc>
      </w:tr>
      <w:tr w:rsidR="00E614EF" w14:paraId="1EB54CD6" w14:textId="77777777" w:rsidTr="00E614E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82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F586DD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PLEASE RESPECT OUR </w:t>
            </w:r>
            <w:r>
              <w:rPr>
                <w:rFonts w:ascii="Calibri" w:hAnsi="Calibri" w:cs="Calibri"/>
                <w:color w:val="000000"/>
              </w:rPr>
              <w:t>PROPERTY,</w:t>
            </w:r>
            <w:r>
              <w:rPr>
                <w:rFonts w:ascii="Calibri" w:hAnsi="Calibri" w:cs="Calibri"/>
                <w:color w:val="000000"/>
              </w:rPr>
              <w:t xml:space="preserve"> ITEMS </w:t>
            </w:r>
            <w:r>
              <w:rPr>
                <w:rFonts w:ascii="Calibri" w:hAnsi="Calibri" w:cs="Calibri"/>
                <w:color w:val="000000"/>
              </w:rPr>
              <w:t>Can’t</w:t>
            </w:r>
            <w:r>
              <w:rPr>
                <w:rFonts w:ascii="Calibri" w:hAnsi="Calibri" w:cs="Calibri"/>
                <w:color w:val="000000"/>
              </w:rPr>
              <w:t xml:space="preserve"> BE INSURED AND EXPENSIVE 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14:paraId="1743CA51" w14:textId="77777777" w:rsidR="00E614EF" w:rsidRDefault="00E61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2C516531" w14:textId="77777777" w:rsidR="00D87AFD" w:rsidRDefault="00D87AFD"/>
    <w:sectPr w:rsidR="00D87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EF"/>
    <w:rsid w:val="00D87AFD"/>
    <w:rsid w:val="00DE053C"/>
    <w:rsid w:val="00E6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CBF9"/>
  <w15:chartTrackingRefBased/>
  <w15:docId w15:val="{C2B637C0-6487-4689-97B3-C377C883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maree</dc:creator>
  <cp:keywords/>
  <dc:description/>
  <cp:lastModifiedBy>melissa maree</cp:lastModifiedBy>
  <cp:revision>2</cp:revision>
  <dcterms:created xsi:type="dcterms:W3CDTF">2016-06-14T13:50:00Z</dcterms:created>
  <dcterms:modified xsi:type="dcterms:W3CDTF">2016-06-14T13:50:00Z</dcterms:modified>
</cp:coreProperties>
</file>